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046" w:rsidRDefault="00282E6B">
      <w:pPr>
        <w:pStyle w:val="Body"/>
        <w:spacing w:after="200" w:line="276" w:lineRule="auto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bookmarkStart w:id="0" w:name="_GoBack"/>
      <w:bookmarkEnd w:id="0"/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History of the Atom Presentation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 xml:space="preserve">DUE DATE:  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02/19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/1</w:t>
      </w:r>
      <w:r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  <w:t>5</w:t>
      </w:r>
    </w:p>
    <w:p w:rsidR="00DD7046" w:rsidRDefault="00282E6B">
      <w:pPr>
        <w:pStyle w:val="Body"/>
        <w:spacing w:after="200" w:line="276" w:lineRule="auto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i/>
          <w:iCs/>
          <w:u w:color="000000"/>
        </w:rPr>
        <w:t xml:space="preserve">Create a presentation using the Keynote App or </w:t>
      </w:r>
      <w:proofErr w:type="spellStart"/>
      <w:r>
        <w:rPr>
          <w:rFonts w:ascii="Calibri" w:eastAsia="Calibri" w:hAnsi="Calibri" w:cs="Calibri"/>
          <w:i/>
          <w:iCs/>
          <w:u w:color="000000"/>
        </w:rPr>
        <w:t>Prezi</w:t>
      </w:r>
      <w:proofErr w:type="spellEnd"/>
      <w:r>
        <w:rPr>
          <w:rFonts w:ascii="Calibri" w:eastAsia="Calibri" w:hAnsi="Calibri" w:cs="Calibri"/>
          <w:i/>
          <w:iCs/>
          <w:u w:color="000000"/>
        </w:rPr>
        <w:t xml:space="preserve"> that describes the history of the atom.</w:t>
      </w:r>
      <w:r>
        <w:rPr>
          <w:rFonts w:ascii="Calibri" w:eastAsia="Calibri" w:hAnsi="Calibri" w:cs="Calibri"/>
          <w:i/>
          <w:iCs/>
          <w:u w:color="000000"/>
        </w:rPr>
        <w:t xml:space="preserve">  </w:t>
      </w:r>
    </w:p>
    <w:p w:rsidR="00DD7046" w:rsidRDefault="00282E6B">
      <w:pPr>
        <w:pStyle w:val="Body"/>
        <w:spacing w:after="200" w:line="276" w:lineRule="auto"/>
        <w:ind w:firstLine="36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*This assignment will be completed in partners or individually</w:t>
      </w:r>
      <w:r>
        <w:rPr>
          <w:rFonts w:ascii="Calibri" w:eastAsia="Calibri" w:hAnsi="Calibri" w:cs="Calibri"/>
          <w:b/>
          <w:bCs/>
          <w:u w:color="000000"/>
        </w:rPr>
        <w:t>*</w:t>
      </w:r>
    </w:p>
    <w:p w:rsidR="00DD7046" w:rsidRDefault="00282E6B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Your presentation must be on the history </w:t>
      </w:r>
      <w:r>
        <w:rPr>
          <w:rFonts w:ascii="Calibri" w:eastAsia="Calibri" w:hAnsi="Calibri" w:cs="Calibri"/>
          <w:b/>
          <w:bCs/>
          <w:u w:color="000000"/>
        </w:rPr>
        <w:t>of the atom. Include a discussion on the scientists who contributed research to develop our current understanding of the atom and matter.  Also, a detailed description of the atom itself must be included.</w:t>
      </w:r>
    </w:p>
    <w:p w:rsidR="00DD7046" w:rsidRDefault="00282E6B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**Looking for a 3-5 minute presentation **</w:t>
      </w:r>
    </w:p>
    <w:p w:rsidR="00DD7046" w:rsidRDefault="00282E6B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Furtherm</w:t>
      </w:r>
      <w:r>
        <w:rPr>
          <w:rFonts w:ascii="Calibri" w:eastAsia="Calibri" w:hAnsi="Calibri" w:cs="Calibri"/>
          <w:b/>
          <w:bCs/>
          <w:u w:color="000000"/>
        </w:rPr>
        <w:t>ore, your presentation must include the following components:</w:t>
      </w:r>
    </w:p>
    <w:p w:rsidR="00DD7046" w:rsidRDefault="00282E6B">
      <w:pPr>
        <w:pStyle w:val="Body"/>
        <w:numPr>
          <w:ilvl w:val="0"/>
          <w:numId w:val="2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What technology has been used to study the atom?</w:t>
      </w:r>
    </w:p>
    <w:p w:rsidR="00DD7046" w:rsidRDefault="00282E6B">
      <w:pPr>
        <w:pStyle w:val="Body"/>
        <w:numPr>
          <w:ilvl w:val="0"/>
          <w:numId w:val="3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What is the atom composed of?  What does an atom look like?  How are atoms different?</w:t>
      </w:r>
    </w:p>
    <w:p w:rsidR="00DD7046" w:rsidRDefault="00282E6B">
      <w:pPr>
        <w:pStyle w:val="Body"/>
        <w:numPr>
          <w:ilvl w:val="0"/>
          <w:numId w:val="4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Who are the scientists involved?</w:t>
      </w:r>
    </w:p>
    <w:p w:rsidR="00DD7046" w:rsidRDefault="00282E6B">
      <w:pPr>
        <w:pStyle w:val="Body"/>
        <w:numPr>
          <w:ilvl w:val="0"/>
          <w:numId w:val="5"/>
        </w:numPr>
        <w:tabs>
          <w:tab w:val="num" w:pos="240"/>
        </w:tabs>
        <w:spacing w:after="200" w:line="276" w:lineRule="auto"/>
        <w:ind w:left="240" w:hanging="240"/>
        <w:rPr>
          <w:rFonts w:ascii="Calibri" w:eastAsia="Calibri" w:hAnsi="Calibri" w:cs="Calibri"/>
          <w:b/>
          <w:bCs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Has knowledge of the atom </w:t>
      </w:r>
      <w:r>
        <w:rPr>
          <w:rFonts w:ascii="Calibri" w:eastAsia="Calibri" w:hAnsi="Calibri" w:cs="Calibri"/>
          <w:b/>
          <w:bCs/>
          <w:u w:color="000000"/>
        </w:rPr>
        <w:t xml:space="preserve">been used for energy? 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war</w:t>
      </w:r>
      <w:proofErr w:type="gramEnd"/>
      <w:r>
        <w:rPr>
          <w:rFonts w:ascii="Calibri" w:eastAsia="Calibri" w:hAnsi="Calibri" w:cs="Calibri"/>
          <w:b/>
          <w:bCs/>
          <w:u w:color="000000"/>
        </w:rPr>
        <w:t>?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94"/>
        <w:gridCol w:w="2393"/>
        <w:gridCol w:w="2394"/>
      </w:tblGrid>
      <w:tr w:rsidR="00DD7046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DD7046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DD7046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poorly formatted; 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Presentation was well formatted; it was obvious much thought went into designing the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 was outstanding; presentation was a professionally polished work product</w:t>
            </w:r>
          </w:p>
        </w:tc>
      </w:tr>
      <w:tr w:rsidR="00DD7046">
        <w:trPr>
          <w:trHeight w:val="16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 description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 was poorly described; much information was missing about the atom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The history of the atom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was adequately described; all the key parts of the atom were described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The history of the atom description was outstanding; description of the atom went beyond the scope </w:t>
            </w:r>
            <w:proofErr w:type="gramStart"/>
            <w:r>
              <w:rPr>
                <w:rFonts w:ascii="Calibri" w:eastAsia="Calibri" w:hAnsi="Calibri" w:cs="Calibri"/>
                <w:b/>
                <w:bCs/>
                <w:u w:color="000000"/>
              </w:rPr>
              <w:t>of  the</w:t>
            </w:r>
            <w:proofErr w:type="gramEnd"/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assignment</w:t>
            </w:r>
          </w:p>
        </w:tc>
      </w:tr>
      <w:tr w:rsidR="00DD7046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How Atoms Differ 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description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of how atoms differ was offered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adequate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description of how atoms differ was offered; an example might be provided, but it was unclear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An in depth discussion of how atoms differ was offered and clear examples were provided</w:t>
            </w:r>
          </w:p>
        </w:tc>
      </w:tr>
      <w:tr w:rsidR="00DD7046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DD7046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DD7046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7046" w:rsidRDefault="00282E6B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30 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>points total</w:t>
            </w:r>
          </w:p>
        </w:tc>
      </w:tr>
    </w:tbl>
    <w:p w:rsidR="00DD7046" w:rsidRDefault="00DD7046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DD7046" w:rsidRDefault="00282E6B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lastRenderedPageBreak/>
        <w:t xml:space="preserve">** A minimum of two outside sources must be cited from your research for your presentation.  The source must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be either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a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You may use Wikipedia as a starting point, but not as a primary resource in </w:t>
      </w:r>
      <w:r>
        <w:rPr>
          <w:rFonts w:ascii="Calibri" w:eastAsia="Calibri" w:hAnsi="Calibri" w:cs="Calibri"/>
          <w:b/>
          <w:bCs/>
          <w:u w:color="000000"/>
        </w:rPr>
        <w:t xml:space="preserve">your presentation. **.   </w:t>
      </w:r>
    </w:p>
    <w:sectPr w:rsidR="00DD7046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82E6B">
      <w:r>
        <w:separator/>
      </w:r>
    </w:p>
  </w:endnote>
  <w:endnote w:type="continuationSeparator" w:id="0">
    <w:p w:rsidR="00000000" w:rsidRDefault="0028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46" w:rsidRDefault="00DD704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82E6B">
      <w:r>
        <w:separator/>
      </w:r>
    </w:p>
  </w:footnote>
  <w:footnote w:type="continuationSeparator" w:id="0">
    <w:p w:rsidR="00000000" w:rsidRDefault="00282E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46" w:rsidRDefault="00DD7046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D0627"/>
    <w:multiLevelType w:val="multilevel"/>
    <w:tmpl w:val="91504180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1">
    <w:nsid w:val="19B728A9"/>
    <w:multiLevelType w:val="multilevel"/>
    <w:tmpl w:val="50288AC6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2">
    <w:nsid w:val="250E3A40"/>
    <w:multiLevelType w:val="multilevel"/>
    <w:tmpl w:val="B764EB3A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3">
    <w:nsid w:val="31CE6F69"/>
    <w:multiLevelType w:val="multilevel"/>
    <w:tmpl w:val="9C923742"/>
    <w:styleLink w:val="Dash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abstractNum w:abstractNumId="4">
    <w:nsid w:val="4DBA1CB8"/>
    <w:multiLevelType w:val="multilevel"/>
    <w:tmpl w:val="D45A1198"/>
    <w:lvl w:ilvl="0"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1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2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3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4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5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6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7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  <w:lvl w:ilvl="8">
      <w:start w:val="1"/>
      <w:numFmt w:val="bullet"/>
      <w:lvlText w:val="-"/>
      <w:lvlJc w:val="left"/>
      <w:rPr>
        <w:rFonts w:ascii="Calibri" w:eastAsia="Calibri" w:hAnsi="Calibri" w:cs="Calibri"/>
        <w:b/>
        <w:bCs/>
        <w:color w:val="000000"/>
        <w:position w:val="4"/>
        <w:u w:color="00000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D7046"/>
    <w:rsid w:val="00282E6B"/>
    <w:rsid w:val="00DD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5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Dash">
    <w:name w:val="Dash"/>
    <w:pPr>
      <w:numPr>
        <w:numId w:val="5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1739</Characters>
  <Application>Microsoft Macintosh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2015-02-09T16:46:00Z</dcterms:created>
  <dcterms:modified xsi:type="dcterms:W3CDTF">2015-02-09T16:46:00Z</dcterms:modified>
</cp:coreProperties>
</file>